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1AC86" w14:textId="77777777" w:rsidR="00197FD2" w:rsidRDefault="00F34003" w:rsidP="00F3400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F3400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Tkanina artystyczna</w:t>
      </w:r>
      <w:r w:rsidR="000C4AB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</w:t>
      </w:r>
    </w:p>
    <w:p w14:paraId="2D3457F0" w14:textId="77777777" w:rsidR="00F34003" w:rsidRPr="00F34003" w:rsidRDefault="00197FD2" w:rsidP="00F3400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Klasa </w:t>
      </w:r>
      <w:r w:rsidR="000C4AB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</w:t>
      </w:r>
      <w:r w:rsidR="000C4AB8" w:rsidRPr="00197FD2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pl-PL"/>
        </w:rPr>
        <w:t>3Da i 3Db</w:t>
      </w:r>
    </w:p>
    <w:p w14:paraId="4C1E6210" w14:textId="465BC1EF" w:rsidR="00F34003" w:rsidRDefault="00F34003" w:rsidP="00F34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340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Nauczyciel pro</w:t>
      </w:r>
      <w:r w:rsidR="008E4D0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wadzący: Barbara Jaśkiewicz </w:t>
      </w:r>
      <w:r w:rsidR="008B17B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–</w:t>
      </w:r>
      <w:r w:rsidR="008E4D0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Kornacka</w:t>
      </w:r>
    </w:p>
    <w:p w14:paraId="542EAE71" w14:textId="359209BF" w:rsidR="008B17B0" w:rsidRDefault="008B17B0" w:rsidP="008B17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Termin realizacji: </w:t>
      </w:r>
      <w:r w:rsidRPr="008B17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23 kwiecień 2020</w:t>
      </w:r>
    </w:p>
    <w:p w14:paraId="1DE6FD9E" w14:textId="77777777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dobry!</w:t>
      </w:r>
    </w:p>
    <w:p w14:paraId="419C64B3" w14:textId="77777777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Dzisiaj zmienimy trochę sposób pracy – proponuję różne techniki plastyczne, które możecie wypróbować w ramach jednej pracy.</w:t>
      </w:r>
    </w:p>
    <w:p w14:paraId="27CFF9C0" w14:textId="77777777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Możemy pracować na formacie A4 i spróbować również  większych formatów.</w:t>
      </w:r>
    </w:p>
    <w:p w14:paraId="70AD029B" w14:textId="77777777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Można również połączyć 2, 3 techniki w jednej pracy jeśli macie taką ochotę, a wyobraźnia podpowiada jakiś ciekawe  rozwiązanie.</w:t>
      </w:r>
    </w:p>
    <w:p w14:paraId="3849D591" w14:textId="77777777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Wypróbujcie różne  techniki – tematem będzie ,, Magiczny Ogród” – collage, czyli wykorzystanie różnych materiałów i technik w jednej pracy.</w:t>
      </w:r>
    </w:p>
    <w:p w14:paraId="369429A1" w14:textId="5FCD92CC" w:rsidR="008B17B0" w:rsidRDefault="008B17B0" w:rsidP="008B17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558FBEE" wp14:editId="5D70DA3A">
            <wp:extent cx="3511199" cy="469669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96" cy="47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CA32" w14:textId="77777777" w:rsidR="008B17B0" w:rsidRDefault="008B17B0" w:rsidP="008B1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12CFA8" w14:textId="77777777" w:rsidR="008B17B0" w:rsidRDefault="008B17B0" w:rsidP="008B17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4D5305E" w14:textId="2697A133" w:rsidR="008B17B0" w:rsidRDefault="008B17B0" w:rsidP="008B17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Termin realizacji: </w:t>
      </w:r>
      <w:r w:rsidRPr="008B17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30 kwiecień 2020</w:t>
      </w:r>
    </w:p>
    <w:p w14:paraId="61AD71E5" w14:textId="77777777" w:rsidR="008B17B0" w:rsidRDefault="008B17B0" w:rsidP="008B17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dobry!</w:t>
      </w:r>
    </w:p>
    <w:p w14:paraId="55F73FAC" w14:textId="77777777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Dzisiaj polecam Wam wykonanie  ćwiczenia z kolorowych kawałków resztek tkanin, które na pewno znajdziecie w domu. Posłużymy się techniką warstwowego naszywania jednych na drugie czyli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aplikacjąNasz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temat może być dowolny.</w:t>
      </w:r>
    </w:p>
    <w:p w14:paraId="09528F64" w14:textId="77777777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Może to być postać, motyw zwierzęcy, roślinny, ale powinien być prosty w kształcie, aby udało się Wam za pomocą ściegu brzegowego naszywać kawałki tkaniny i wykończyć ładnie brzeg – dbamy o estetykę.</w:t>
      </w:r>
    </w:p>
    <w:p w14:paraId="3F53A401" w14:textId="77777777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C78871" w14:textId="66CC9D30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1C5DA56" wp14:editId="56D5E55A">
            <wp:extent cx="5760720" cy="43224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A14DE" w14:textId="7A09DD42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E55FF44" wp14:editId="680745B3">
            <wp:extent cx="5760720" cy="3840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5CDD" w14:textId="77777777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4EA90C7" w14:textId="77777777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Użyjcie ciekawych tkanin, zestawcie je, porównajcie które lepiej się nadają do Waszej kompozycji. </w:t>
      </w:r>
    </w:p>
    <w:p w14:paraId="65C1244B" w14:textId="77777777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Skończony element – aplikację możecie wykorzystać naklejając go na papier jako pocztówka, lub jako oryginalna naszywka na ubiór czy plecak. </w:t>
      </w:r>
    </w:p>
    <w:p w14:paraId="3D9A30C8" w14:textId="77777777" w:rsidR="008B17B0" w:rsidRDefault="008B17B0" w:rsidP="008B17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Można dodać koraliki, cekiny czy inne dodatki które macie.</w:t>
      </w:r>
    </w:p>
    <w:p w14:paraId="3F2C5708" w14:textId="77777777" w:rsidR="008B17B0" w:rsidRPr="00F34003" w:rsidRDefault="008B17B0" w:rsidP="00F34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A4CB6A" w14:textId="77777777" w:rsidR="00F34003" w:rsidRPr="00F34003" w:rsidRDefault="00197FD2" w:rsidP="00F34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Termin realizacji: </w:t>
      </w:r>
      <w:r w:rsidR="009E21C5" w:rsidRPr="00197FD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7 maj</w:t>
      </w:r>
      <w:r w:rsidR="00F34003" w:rsidRPr="00197FD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 2020</w:t>
      </w:r>
      <w:r w:rsidRPr="00197FD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r.</w:t>
      </w:r>
    </w:p>
    <w:p w14:paraId="011C85EA" w14:textId="77777777" w:rsidR="00F34003" w:rsidRDefault="00F34003" w:rsidP="00F34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>Witajcie!</w:t>
      </w:r>
    </w:p>
    <w:p w14:paraId="3E4A24C5" w14:textId="77777777" w:rsidR="005573C2" w:rsidRPr="00F34003" w:rsidRDefault="005573C2" w:rsidP="005573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>Dzisiaj zmienimy trochę sposób pracy – pro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ponuję różne rodzaje stempla</w:t>
      </w:r>
      <w:r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które możecie wyprób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ować w ramach jednej pracy.</w:t>
      </w:r>
      <w:r w:rsidR="007413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wykonania stempli mogą być wykorzystane : ziemniaki , tektura falista , gaza, zamsz i co Wam przyjdzie do głowy by uzyskać ciekawy druk.</w:t>
      </w:r>
    </w:p>
    <w:p w14:paraId="3D716D56" w14:textId="77777777" w:rsidR="005573C2" w:rsidRPr="00F34003" w:rsidRDefault="005573C2" w:rsidP="005573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Możemy pracować na formacie A4 i spróbować również </w:t>
      </w:r>
      <w:r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większych formatów.</w:t>
      </w:r>
    </w:p>
    <w:p w14:paraId="437C6465" w14:textId="77777777" w:rsidR="005573C2" w:rsidRPr="00F34003" w:rsidRDefault="005573C2" w:rsidP="005573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>Możn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 również połączyć 2, 3 rodzaje stempla</w:t>
      </w:r>
      <w:r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jednej pracy jeśli macie taka ochotę, a wyobraźnia podpowiada 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akiś ciekawe inne rozwiązania.</w:t>
      </w:r>
    </w:p>
    <w:p w14:paraId="16243C9A" w14:textId="77777777" w:rsidR="005573C2" w:rsidRPr="00F34003" w:rsidRDefault="005573C2" w:rsidP="005573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>Wypróbujcie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różne </w:t>
      </w:r>
      <w:r w:rsidR="002D1B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rodzaje podłoża tkanina, papier</w:t>
      </w:r>
      <w:r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="0074138A">
        <w:rPr>
          <w:rFonts w:ascii="Times New Roman" w:eastAsia="Times New Roman" w:hAnsi="Times New Roman" w:cs="Times New Roman"/>
          <w:sz w:val="24"/>
          <w:szCs w:val="24"/>
          <w:lang w:eastAsia="pl-PL"/>
        </w:rPr>
        <w:t>tematem będzie ,,Księżycowa kraina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” –</w:t>
      </w:r>
      <w:r w:rsidR="007413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="007413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zyli wykorzystanie różnych rodzajów stempla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jednej pracy.</w:t>
      </w:r>
    </w:p>
    <w:p w14:paraId="0735A57C" w14:textId="77777777" w:rsidR="009E21C5" w:rsidRDefault="00197FD2" w:rsidP="00F34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Termin : </w:t>
      </w:r>
      <w:r w:rsidR="005573C2" w:rsidRPr="00197FD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>14 maja 2020</w:t>
      </w:r>
      <w:r w:rsidRPr="00197FD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>r.</w:t>
      </w:r>
      <w:r w:rsidR="004E4B64" w:rsidRPr="00197FD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 xml:space="preserve"> i 21 maja 2020</w:t>
      </w:r>
      <w:r w:rsidRPr="00197FD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>r.</w:t>
      </w:r>
    </w:p>
    <w:p w14:paraId="301A28BD" w14:textId="77777777" w:rsidR="00B02D01" w:rsidRPr="00B02D01" w:rsidRDefault="00B02D01" w:rsidP="00F34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2D01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dobry!</w:t>
      </w:r>
    </w:p>
    <w:p w14:paraId="7699B851" w14:textId="77777777" w:rsidR="00F34003" w:rsidRPr="00F34003" w:rsidRDefault="00E3732C" w:rsidP="00F340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326F40">
        <w:rPr>
          <w:rFonts w:ascii="Times New Roman" w:eastAsia="Times New Roman" w:hAnsi="Times New Roman" w:cs="Times New Roman"/>
          <w:sz w:val="24"/>
          <w:szCs w:val="24"/>
          <w:lang w:eastAsia="pl-PL"/>
        </w:rPr>
        <w:t>roponuję Wam</w:t>
      </w:r>
      <w:r w:rsidR="00F34003"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zadanie plastyczne, </w:t>
      </w:r>
      <w:r w:rsidR="00326F40">
        <w:rPr>
          <w:rFonts w:ascii="Times New Roman" w:eastAsia="Times New Roman" w:hAnsi="Times New Roman" w:cs="Times New Roman"/>
          <w:sz w:val="24"/>
          <w:szCs w:val="24"/>
          <w:lang w:eastAsia="pl-PL"/>
        </w:rPr>
        <w:t>mające na celu finalnie wykonanie okładki do ulubionej książki i wykonanie ilustracji.</w:t>
      </w:r>
      <w:r w:rsidR="00B02D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to bardzo dużo pracy więc rozłożymy ją na cztery jednostki lekcyjne.</w:t>
      </w:r>
    </w:p>
    <w:p w14:paraId="0240FD95" w14:textId="77777777" w:rsidR="00E3732C" w:rsidRDefault="00F34003" w:rsidP="00567499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Materiały do wykonania znaj</w:t>
      </w:r>
      <w:r w:rsidR="00E373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dziecie na pewno w domu: karton </w:t>
      </w:r>
      <w:r w:rsidR="00326F4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grubszy papier, klej </w:t>
      </w:r>
      <w:r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>, skrawki tkanin, kolorowych gazet, papier kolorowy, pisak</w:t>
      </w:r>
      <w:r w:rsidR="00326F4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i, kredki – co kto lubi. </w:t>
      </w:r>
      <w:r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następnie o</w:t>
      </w:r>
      <w:r w:rsidR="00326F40">
        <w:rPr>
          <w:rFonts w:ascii="Times New Roman" w:eastAsia="Times New Roman" w:hAnsi="Times New Roman" w:cs="Times New Roman"/>
          <w:sz w:val="24"/>
          <w:szCs w:val="24"/>
          <w:lang w:eastAsia="pl-PL"/>
        </w:rPr>
        <w:t>kleić nimi strony</w:t>
      </w:r>
      <w:r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>. Zróbcie to d</w:t>
      </w:r>
      <w:r w:rsidR="00E3732C">
        <w:rPr>
          <w:rFonts w:ascii="Times New Roman" w:eastAsia="Times New Roman" w:hAnsi="Times New Roman" w:cs="Times New Roman"/>
          <w:sz w:val="24"/>
          <w:szCs w:val="24"/>
          <w:lang w:eastAsia="pl-PL"/>
        </w:rPr>
        <w:t>wustronnie, aby zadbać o estetykę pracy</w:t>
      </w:r>
      <w:r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E373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Okładkę  można okleić malowaną tkaniną w wymyślone własne wzory.</w:t>
      </w:r>
      <w:r w:rsidR="00E3732C" w:rsidRPr="00E373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3732C"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>Zastosujcie swoje ulubione kolory i środki wyrazy plastycznego: linia, plama, faktur</w:t>
      </w:r>
      <w:r w:rsidR="00567499">
        <w:rPr>
          <w:rFonts w:ascii="Times New Roman" w:eastAsia="Times New Roman" w:hAnsi="Times New Roman" w:cs="Times New Roman"/>
          <w:sz w:val="24"/>
          <w:szCs w:val="24"/>
          <w:lang w:eastAsia="pl-PL"/>
        </w:rPr>
        <w:t>a – wyrazimy w ten sposób bardziej własny projekt</w:t>
      </w:r>
      <w:r w:rsidR="00E3732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E3732C"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3732C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</w:t>
      </w:r>
      <w:r w:rsidR="00E3732C" w:rsidRPr="00E373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67499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E3732C" w:rsidRPr="00F34003">
        <w:rPr>
          <w:rFonts w:ascii="Times New Roman" w:eastAsia="Times New Roman" w:hAnsi="Times New Roman" w:cs="Times New Roman"/>
          <w:sz w:val="24"/>
          <w:szCs w:val="24"/>
          <w:lang w:eastAsia="pl-PL"/>
        </w:rPr>
        <w:t>łóżcie je razem i połączcie w całość – dziurkacz i wstążeczka, zszycie, sklejenie grzbietu paskiem tkaniny lub papieru.</w:t>
      </w:r>
    </w:p>
    <w:p w14:paraId="124CDDE0" w14:textId="77777777" w:rsidR="00E3732C" w:rsidRDefault="00E3732C" w:rsidP="00567499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9E89C51" w14:textId="77777777" w:rsidR="00735139" w:rsidRDefault="00735139" w:rsidP="00567499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BC193E9" w14:textId="77777777" w:rsidR="00735139" w:rsidRPr="00F34003" w:rsidRDefault="00735139" w:rsidP="00567499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513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4496023" wp14:editId="3DFA170D">
            <wp:extent cx="5760720" cy="3854428"/>
            <wp:effectExtent l="0" t="0" r="0" b="0"/>
            <wp:docPr id="5" name="Obraz 5" descr="C:\Users\Czarek\Desktop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arek\Desktop\DSC_0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42C3C" w14:textId="77777777" w:rsidR="00197FD2" w:rsidRDefault="00735139" w:rsidP="002124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513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E531CC6" wp14:editId="1583A39C">
            <wp:extent cx="5760720" cy="8645574"/>
            <wp:effectExtent l="0" t="0" r="0" b="3175"/>
            <wp:docPr id="4" name="Obraz 4" descr="C:\Users\Czarek\Desktop\101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arek\Desktop\101_0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C46D" w14:textId="77777777" w:rsidR="00212412" w:rsidRPr="00F34003" w:rsidRDefault="00197FD2" w:rsidP="002124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Wykonane prace proszę </w:t>
      </w:r>
      <w:r w:rsidR="00212412">
        <w:rPr>
          <w:rFonts w:ascii="Times New Roman" w:eastAsia="Times New Roman" w:hAnsi="Times New Roman" w:cs="Times New Roman"/>
          <w:sz w:val="24"/>
          <w:szCs w:val="24"/>
          <w:lang w:eastAsia="pl-PL"/>
        </w:rPr>
        <w:t>fotografow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ać i przesyłać na adres mailowy</w:t>
      </w:r>
      <w:r w:rsidR="0021241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hyperlink r:id="rId10" w:history="1">
        <w:r w:rsidRPr="0084113A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Barbara.Jaskiewicz@plastyk.radom.pl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sectPr w:rsidR="00212412" w:rsidRPr="00F340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FD5A1F"/>
    <w:multiLevelType w:val="multilevel"/>
    <w:tmpl w:val="41360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12A"/>
    <w:rsid w:val="000109A6"/>
    <w:rsid w:val="000C4AB8"/>
    <w:rsid w:val="00197FD2"/>
    <w:rsid w:val="00212412"/>
    <w:rsid w:val="002D1B2D"/>
    <w:rsid w:val="00326F40"/>
    <w:rsid w:val="004E4B64"/>
    <w:rsid w:val="00541254"/>
    <w:rsid w:val="005573C2"/>
    <w:rsid w:val="00567499"/>
    <w:rsid w:val="00735139"/>
    <w:rsid w:val="0074138A"/>
    <w:rsid w:val="007502DD"/>
    <w:rsid w:val="007A4D6D"/>
    <w:rsid w:val="008B17B0"/>
    <w:rsid w:val="008E4D0E"/>
    <w:rsid w:val="009E21C5"/>
    <w:rsid w:val="00B02D01"/>
    <w:rsid w:val="00E3732C"/>
    <w:rsid w:val="00EC66FD"/>
    <w:rsid w:val="00F34003"/>
    <w:rsid w:val="00F51C5C"/>
    <w:rsid w:val="00F72079"/>
    <w:rsid w:val="00FA7CD3"/>
    <w:rsid w:val="00FD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86438"/>
  <w15:chartTrackingRefBased/>
  <w15:docId w15:val="{72FD2B10-221B-4A21-87F7-51650733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97F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25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7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2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30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29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8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Barbara.Jaskiewicz@plastyk.rado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436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Marczykowska</dc:creator>
  <cp:keywords/>
  <dc:description/>
  <cp:lastModifiedBy>Bartłomiej Kopiński</cp:lastModifiedBy>
  <cp:revision>5</cp:revision>
  <dcterms:created xsi:type="dcterms:W3CDTF">2020-05-06T13:24:00Z</dcterms:created>
  <dcterms:modified xsi:type="dcterms:W3CDTF">2020-05-07T14:15:00Z</dcterms:modified>
</cp:coreProperties>
</file>